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bookmarkStart w:id="0" w:name="_GoBack"/>
      <w:bookmarkEnd w:id="0"/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F671DC" w:rsidP="0090150D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B085482EBC25455D9883622CB37C92C0"/>
                </w:placeholder>
                <w:showingPlcHdr/>
                <w:text/>
              </w:sdtPr>
              <w:sdtEndPr/>
              <w:sdtContent>
                <w:r w:rsidR="0090150D"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  <w:szCs w:val="24"/>
                  </w:rPr>
                  <w:t>Jméno a příjemní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2785AEAEA7AA4573BB5FBEBE187FE3C4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C1220BC3FCAE4DD38C25BDF0340412AF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94B08C79DE1247D1813F921E4CA41970"/>
              </w:placeholder>
              <w:showingPlcHdr/>
              <w:text w:multiLine="1"/>
            </w:sdtPr>
            <w:sdtEndPr/>
            <w:sdtContent>
              <w:p w:rsidR="00586025" w:rsidRPr="00631E69" w:rsidRDefault="00422129" w:rsidP="009000B5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08BB21C18AB94F67A63077CDB9C402CB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AE94B2F96A9D43469A8803A8593D106E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26811274B64B4E62B3A712897A6D21FC"/>
              </w:placeholder>
              <w:showingPlcHdr/>
              <w:text w:multiLine="1"/>
            </w:sdtPr>
            <w:sdtEndPr/>
            <w:sdtContent>
              <w:p w:rsidR="00586025" w:rsidRPr="00422129" w:rsidRDefault="00340048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2A8952E53B714D20A2D69266612AF0D7"/>
              </w:placeholder>
              <w:showingPlcHdr/>
              <w:text w:multiLine="1"/>
            </w:sdtPr>
            <w:sdtEndPr/>
            <w:sdtContent>
              <w:p w:rsidR="00586025" w:rsidRPr="0042212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A3AD19CB821E4C58AED4AD48C827ED22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F22A52B7852743F8BE4FC6C7CF59C554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 w:rsidRPr="0090150D">
                  <w:rPr>
                    <w:color w:val="BFBFBF" w:themeColor="background1" w:themeShade="BF"/>
                    <w:sz w:val="24"/>
                  </w:rPr>
                  <w:t>Zde uveďte, jaké budete využívat změny v organizaci výuky žáka,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8AD1DAB222F0425783DED80F23208D72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B9C8A47F0BC04AFFA8FCC5B386FBEBB7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E7FACCC777CB4F6CB5E501D1B03301A2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87E898460F3A43AD9AC2BA15491AE9A9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2F29AA42EB0C4F97AF2E9B61D2B759A3"/>
              </w:placeholder>
              <w:showingPlcHdr/>
              <w:text w:multiLine="1"/>
            </w:sdtPr>
            <w:sdtEndPr/>
            <w:sdtContent>
              <w:p w:rsidR="00586025" w:rsidRPr="00422129" w:rsidRDefault="0042212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="Calibri" w:eastAsia="Calibri" w:hAnsi="Calibri"/>
                    <w:color w:val="BFBFBF" w:themeColor="background1" w:themeShade="BF"/>
                    <w:szCs w:val="22"/>
                    <w:lang w:eastAsia="en-US"/>
                  </w:rPr>
                  <w:t>Zde uveďte jiná podpůrná opatření.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F006F323F95C4B64AD53F23AB223D518"/>
              </w:placeholder>
              <w:showingPlcHdr/>
              <w:text w:multiLine="1"/>
            </w:sdtPr>
            <w:sdtEndPr/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F671DC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F671DC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BD" w:rsidRDefault="00EB66BD" w:rsidP="00586025">
      <w:r>
        <w:separator/>
      </w:r>
    </w:p>
  </w:endnote>
  <w:endnote w:type="continuationSeparator" w:id="0">
    <w:p w:rsidR="00EB66BD" w:rsidRDefault="00EB66BD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BD" w:rsidRDefault="00EB66BD" w:rsidP="00586025">
      <w:r>
        <w:separator/>
      </w:r>
    </w:p>
  </w:footnote>
  <w:footnote w:type="continuationSeparator" w:id="0">
    <w:p w:rsidR="00EB66BD" w:rsidRDefault="00EB66BD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BD"/>
    <w:rsid w:val="00005783"/>
    <w:rsid w:val="000440EF"/>
    <w:rsid w:val="000A41FE"/>
    <w:rsid w:val="000F7C36"/>
    <w:rsid w:val="00120272"/>
    <w:rsid w:val="00226BD3"/>
    <w:rsid w:val="002A22A1"/>
    <w:rsid w:val="002F16BE"/>
    <w:rsid w:val="00313B41"/>
    <w:rsid w:val="00340048"/>
    <w:rsid w:val="00364736"/>
    <w:rsid w:val="00377CB2"/>
    <w:rsid w:val="00385D5F"/>
    <w:rsid w:val="003A7079"/>
    <w:rsid w:val="003B13D2"/>
    <w:rsid w:val="003D6812"/>
    <w:rsid w:val="00422129"/>
    <w:rsid w:val="00432697"/>
    <w:rsid w:val="004E5673"/>
    <w:rsid w:val="004E5F71"/>
    <w:rsid w:val="0058084F"/>
    <w:rsid w:val="00586025"/>
    <w:rsid w:val="005B0AB6"/>
    <w:rsid w:val="005E00B2"/>
    <w:rsid w:val="00677E9B"/>
    <w:rsid w:val="006F38C0"/>
    <w:rsid w:val="00704CC2"/>
    <w:rsid w:val="00765AF7"/>
    <w:rsid w:val="009000B5"/>
    <w:rsid w:val="0090150D"/>
    <w:rsid w:val="00963B15"/>
    <w:rsid w:val="00974EC4"/>
    <w:rsid w:val="00B345B1"/>
    <w:rsid w:val="00B746E1"/>
    <w:rsid w:val="00E11F17"/>
    <w:rsid w:val="00E2391B"/>
    <w:rsid w:val="00EA2972"/>
    <w:rsid w:val="00EB4910"/>
    <w:rsid w:val="00EB54BA"/>
    <w:rsid w:val="00EB66BD"/>
    <w:rsid w:val="00ED369B"/>
    <w:rsid w:val="00F46A0B"/>
    <w:rsid w:val="00F671DC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5482EBC25455D9883622CB37C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64D71-C123-44D3-88B0-479BE3524B0E}"/>
      </w:docPartPr>
      <w:docPartBody>
        <w:p w:rsidR="00567E82" w:rsidRDefault="00567E82">
          <w:pPr>
            <w:pStyle w:val="B085482EBC25455D9883622CB37C92C0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2785AEAEA7AA4573BB5FBEBE187FE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A9EB3-D433-44F7-90BD-999578488453}"/>
      </w:docPartPr>
      <w:docPartBody>
        <w:p w:rsidR="00567E82" w:rsidRDefault="00567E82">
          <w:pPr>
            <w:pStyle w:val="2785AEAEA7AA4573BB5FBEBE187FE3C4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C1220BC3FCAE4DD38C25BDF034041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36874-D093-4CC4-80F2-6CA621D9AD42}"/>
      </w:docPartPr>
      <w:docPartBody>
        <w:p w:rsidR="00567E82" w:rsidRDefault="00567E82">
          <w:pPr>
            <w:pStyle w:val="C1220BC3FCAE4DD38C25BDF0340412AF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94B08C79DE1247D1813F921E4CA41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6CFB0-ECD6-4E15-8FA8-09487D9B81BF}"/>
      </w:docPartPr>
      <w:docPartBody>
        <w:p w:rsidR="00567E82" w:rsidRDefault="00567E82">
          <w:pPr>
            <w:pStyle w:val="94B08C79DE1247D1813F921E4CA41970"/>
          </w:pPr>
          <w:r w:rsidRPr="00422129"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08BB21C18AB94F67A63077CDB9C40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F464B-D537-4F92-903A-DFB5B8BA4756}"/>
      </w:docPartPr>
      <w:docPartBody>
        <w:p w:rsidR="00567E82" w:rsidRDefault="00567E82">
          <w:pPr>
            <w:pStyle w:val="08BB21C18AB94F67A63077CDB9C402CB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AE94B2F96A9D43469A8803A8593D1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9CB8D-C7C2-46E0-AB2D-D3987115B187}"/>
      </w:docPartPr>
      <w:docPartBody>
        <w:p w:rsidR="00567E82" w:rsidRDefault="00567E82">
          <w:pPr>
            <w:pStyle w:val="AE94B2F96A9D43469A8803A8593D106E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26811274B64B4E62B3A712897A6D2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9F46C-9A73-476A-9364-F58A89A9F0F7}"/>
      </w:docPartPr>
      <w:docPartBody>
        <w:p w:rsidR="00567E82" w:rsidRDefault="00567E82">
          <w:pPr>
            <w:pStyle w:val="26811274B64B4E62B3A712897A6D21FC"/>
          </w:pPr>
          <w:r w:rsidRPr="00422129">
            <w:rPr>
              <w:color w:val="BFBFBF" w:themeColor="background1" w:themeShade="BF"/>
            </w:rPr>
            <w:t xml:space="preserve">Zde vypište obtíže žáka, které vás vedly ke zpracování PLPP. Více viz závorka </w:t>
          </w:r>
          <w:r w:rsidRPr="00422129">
            <w:rPr>
              <w:color w:val="BFBFBF" w:themeColor="background1" w:themeShade="BF"/>
            </w:rPr>
            <w:t>výše.</w:t>
          </w:r>
        </w:p>
      </w:docPartBody>
    </w:docPart>
    <w:docPart>
      <w:docPartPr>
        <w:name w:val="2A8952E53B714D20A2D69266612AF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BCC69-6282-4085-9DE0-496D163D2680}"/>
      </w:docPartPr>
      <w:docPartBody>
        <w:p w:rsidR="00567E82" w:rsidRDefault="00567E82">
          <w:pPr>
            <w:pStyle w:val="2A8952E53B714D20A2D69266612AF0D7"/>
          </w:pPr>
          <w:r w:rsidRPr="00422129"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A3AD19CB821E4C58AED4AD48C827E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6A16C-36BE-4B50-A364-1104D49B0A98}"/>
      </w:docPartPr>
      <w:docPartBody>
        <w:p w:rsidR="00567E82" w:rsidRDefault="00567E82">
          <w:pPr>
            <w:pStyle w:val="A3AD19CB821E4C58AED4AD48C827ED22"/>
          </w:pPr>
          <w:r w:rsidRPr="0090150D"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F22A52B7852743F8BE4FC6C7CF59C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F06E5-0E98-45FF-AD16-A0E4B16B67E3}"/>
      </w:docPartPr>
      <w:docPartBody>
        <w:p w:rsidR="00567E82" w:rsidRDefault="00567E82">
          <w:pPr>
            <w:pStyle w:val="F22A52B7852743F8BE4FC6C7CF59C554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</w:t>
          </w:r>
          <w:r w:rsidRPr="0090150D">
            <w:rPr>
              <w:color w:val="BFBFBF" w:themeColor="background1" w:themeShade="BF"/>
              <w:sz w:val="24"/>
            </w:rPr>
            <w:t>áhli stanovených cílů.</w:t>
          </w:r>
        </w:p>
      </w:docPartBody>
    </w:docPart>
    <w:docPart>
      <w:docPartPr>
        <w:name w:val="8AD1DAB222F0425783DED80F23208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FD9C1-FFD9-4C4F-BD03-098FEE0BD02E}"/>
      </w:docPartPr>
      <w:docPartBody>
        <w:p w:rsidR="00567E82" w:rsidRDefault="00567E82">
          <w:pPr>
            <w:pStyle w:val="8AD1DAB222F0425783DED80F23208D72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B9C8A47F0BC04AFFA8FCC5B386FBE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502CE-3C29-4659-A19E-D0FA0D73FC97}"/>
      </w:docPartPr>
      <w:docPartBody>
        <w:p w:rsidR="00567E82" w:rsidRDefault="00567E82">
          <w:pPr>
            <w:pStyle w:val="B9C8A47F0BC04AFFA8FCC5B386FBEBB7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E7FACCC777CB4F6CB5E501D1B0330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1B0D5-A346-4D6B-B08F-53D81C3CC295}"/>
      </w:docPartPr>
      <w:docPartBody>
        <w:p w:rsidR="00567E82" w:rsidRDefault="00567E82">
          <w:pPr>
            <w:pStyle w:val="E7FACCC777CB4F6CB5E501D1B03301A2"/>
          </w:pPr>
          <w:r w:rsidRPr="0090150D">
            <w:rPr>
              <w:color w:val="BFBFBF" w:themeColor="background1" w:themeShade="BF"/>
            </w:rPr>
            <w:t>Zde uveďte, jaké požadavky máte na ostatní učitele, kteří vyučuj</w:t>
          </w:r>
          <w:r w:rsidRPr="0090150D">
            <w:rPr>
              <w:color w:val="BFBFBF" w:themeColor="background1" w:themeShade="BF"/>
            </w:rPr>
            <w:t>í žáka, aby bylo dosaženo stanovených cílů.</w:t>
          </w:r>
        </w:p>
      </w:docPartBody>
    </w:docPart>
    <w:docPart>
      <w:docPartPr>
        <w:name w:val="87E898460F3A43AD9AC2BA15491AE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EDF22-0026-4B72-8004-CA8A5767D85E}"/>
      </w:docPartPr>
      <w:docPartBody>
        <w:p w:rsidR="00567E82" w:rsidRDefault="00567E82">
          <w:pPr>
            <w:pStyle w:val="87E898460F3A43AD9AC2BA15491AE9A9"/>
          </w:pPr>
          <w:r w:rsidRPr="0090150D"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2F29AA42EB0C4F97AF2E9B61D2B75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ADC68-BB41-4E85-9C05-AC970862B20D}"/>
      </w:docPartPr>
      <w:docPartBody>
        <w:p w:rsidR="00567E82" w:rsidRDefault="00567E82">
          <w:pPr>
            <w:pStyle w:val="2F29AA42EB0C4F97AF2E9B61D2B759A3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</w:t>
          </w: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.</w:t>
          </w:r>
        </w:p>
      </w:docPartBody>
    </w:docPart>
    <w:docPart>
      <w:docPartPr>
        <w:name w:val="F006F323F95C4B64AD53F23AB223D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9A3DE-BFE4-4D70-B0A4-62CFF21EDF16}"/>
      </w:docPartPr>
      <w:docPartBody>
        <w:p w:rsidR="00567E82" w:rsidRDefault="00567E82">
          <w:pPr>
            <w:pStyle w:val="F006F323F95C4B64AD53F23AB223D518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82"/>
    <w:rsid w:val="005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085482EBC25455D9883622CB37C92C0">
    <w:name w:val="B085482EBC25455D9883622CB37C92C0"/>
  </w:style>
  <w:style w:type="paragraph" w:customStyle="1" w:styleId="2785AEAEA7AA4573BB5FBEBE187FE3C4">
    <w:name w:val="2785AEAEA7AA4573BB5FBEBE187FE3C4"/>
  </w:style>
  <w:style w:type="paragraph" w:customStyle="1" w:styleId="C1220BC3FCAE4DD38C25BDF0340412AF">
    <w:name w:val="C1220BC3FCAE4DD38C25BDF0340412AF"/>
  </w:style>
  <w:style w:type="paragraph" w:customStyle="1" w:styleId="94B08C79DE1247D1813F921E4CA41970">
    <w:name w:val="94B08C79DE1247D1813F921E4CA41970"/>
  </w:style>
  <w:style w:type="paragraph" w:customStyle="1" w:styleId="08BB21C18AB94F67A63077CDB9C402CB">
    <w:name w:val="08BB21C18AB94F67A63077CDB9C402CB"/>
  </w:style>
  <w:style w:type="paragraph" w:customStyle="1" w:styleId="AE94B2F96A9D43469A8803A8593D106E">
    <w:name w:val="AE94B2F96A9D43469A8803A8593D106E"/>
  </w:style>
  <w:style w:type="paragraph" w:customStyle="1" w:styleId="26811274B64B4E62B3A712897A6D21FC">
    <w:name w:val="26811274B64B4E62B3A712897A6D21FC"/>
  </w:style>
  <w:style w:type="paragraph" w:customStyle="1" w:styleId="2A8952E53B714D20A2D69266612AF0D7">
    <w:name w:val="2A8952E53B714D20A2D69266612AF0D7"/>
  </w:style>
  <w:style w:type="paragraph" w:customStyle="1" w:styleId="A3AD19CB821E4C58AED4AD48C827ED22">
    <w:name w:val="A3AD19CB821E4C58AED4AD48C827ED22"/>
  </w:style>
  <w:style w:type="paragraph" w:customStyle="1" w:styleId="F22A52B7852743F8BE4FC6C7CF59C554">
    <w:name w:val="F22A52B7852743F8BE4FC6C7CF59C554"/>
  </w:style>
  <w:style w:type="paragraph" w:customStyle="1" w:styleId="8AD1DAB222F0425783DED80F23208D72">
    <w:name w:val="8AD1DAB222F0425783DED80F23208D72"/>
  </w:style>
  <w:style w:type="paragraph" w:customStyle="1" w:styleId="B9C8A47F0BC04AFFA8FCC5B386FBEBB7">
    <w:name w:val="B9C8A47F0BC04AFFA8FCC5B386FBEBB7"/>
  </w:style>
  <w:style w:type="paragraph" w:customStyle="1" w:styleId="E7FACCC777CB4F6CB5E501D1B03301A2">
    <w:name w:val="E7FACCC777CB4F6CB5E501D1B03301A2"/>
  </w:style>
  <w:style w:type="paragraph" w:customStyle="1" w:styleId="87E898460F3A43AD9AC2BA15491AE9A9">
    <w:name w:val="87E898460F3A43AD9AC2BA15491AE9A9"/>
  </w:style>
  <w:style w:type="paragraph" w:customStyle="1" w:styleId="2F29AA42EB0C4F97AF2E9B61D2B759A3">
    <w:name w:val="2F29AA42EB0C4F97AF2E9B61D2B759A3"/>
  </w:style>
  <w:style w:type="paragraph" w:customStyle="1" w:styleId="F006F323F95C4B64AD53F23AB223D518">
    <w:name w:val="F006F323F95C4B64AD53F23AB223D5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085482EBC25455D9883622CB37C92C0">
    <w:name w:val="B085482EBC25455D9883622CB37C92C0"/>
  </w:style>
  <w:style w:type="paragraph" w:customStyle="1" w:styleId="2785AEAEA7AA4573BB5FBEBE187FE3C4">
    <w:name w:val="2785AEAEA7AA4573BB5FBEBE187FE3C4"/>
  </w:style>
  <w:style w:type="paragraph" w:customStyle="1" w:styleId="C1220BC3FCAE4DD38C25BDF0340412AF">
    <w:name w:val="C1220BC3FCAE4DD38C25BDF0340412AF"/>
  </w:style>
  <w:style w:type="paragraph" w:customStyle="1" w:styleId="94B08C79DE1247D1813F921E4CA41970">
    <w:name w:val="94B08C79DE1247D1813F921E4CA41970"/>
  </w:style>
  <w:style w:type="paragraph" w:customStyle="1" w:styleId="08BB21C18AB94F67A63077CDB9C402CB">
    <w:name w:val="08BB21C18AB94F67A63077CDB9C402CB"/>
  </w:style>
  <w:style w:type="paragraph" w:customStyle="1" w:styleId="AE94B2F96A9D43469A8803A8593D106E">
    <w:name w:val="AE94B2F96A9D43469A8803A8593D106E"/>
  </w:style>
  <w:style w:type="paragraph" w:customStyle="1" w:styleId="26811274B64B4E62B3A712897A6D21FC">
    <w:name w:val="26811274B64B4E62B3A712897A6D21FC"/>
  </w:style>
  <w:style w:type="paragraph" w:customStyle="1" w:styleId="2A8952E53B714D20A2D69266612AF0D7">
    <w:name w:val="2A8952E53B714D20A2D69266612AF0D7"/>
  </w:style>
  <w:style w:type="paragraph" w:customStyle="1" w:styleId="A3AD19CB821E4C58AED4AD48C827ED22">
    <w:name w:val="A3AD19CB821E4C58AED4AD48C827ED22"/>
  </w:style>
  <w:style w:type="paragraph" w:customStyle="1" w:styleId="F22A52B7852743F8BE4FC6C7CF59C554">
    <w:name w:val="F22A52B7852743F8BE4FC6C7CF59C554"/>
  </w:style>
  <w:style w:type="paragraph" w:customStyle="1" w:styleId="8AD1DAB222F0425783DED80F23208D72">
    <w:name w:val="8AD1DAB222F0425783DED80F23208D72"/>
  </w:style>
  <w:style w:type="paragraph" w:customStyle="1" w:styleId="B9C8A47F0BC04AFFA8FCC5B386FBEBB7">
    <w:name w:val="B9C8A47F0BC04AFFA8FCC5B386FBEBB7"/>
  </w:style>
  <w:style w:type="paragraph" w:customStyle="1" w:styleId="E7FACCC777CB4F6CB5E501D1B03301A2">
    <w:name w:val="E7FACCC777CB4F6CB5E501D1B03301A2"/>
  </w:style>
  <w:style w:type="paragraph" w:customStyle="1" w:styleId="87E898460F3A43AD9AC2BA15491AE9A9">
    <w:name w:val="87E898460F3A43AD9AC2BA15491AE9A9"/>
  </w:style>
  <w:style w:type="paragraph" w:customStyle="1" w:styleId="2F29AA42EB0C4F97AF2E9B61D2B759A3">
    <w:name w:val="2F29AA42EB0C4F97AF2E9B61D2B759A3"/>
  </w:style>
  <w:style w:type="paragraph" w:customStyle="1" w:styleId="F006F323F95C4B64AD53F23AB223D518">
    <w:name w:val="F006F323F95C4B64AD53F23AB223D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Novotná</dc:creator>
  <cp:lastModifiedBy>u</cp:lastModifiedBy>
  <cp:revision>2</cp:revision>
  <cp:lastPrinted>2016-01-18T07:58:00Z</cp:lastPrinted>
  <dcterms:created xsi:type="dcterms:W3CDTF">2016-11-06T20:05:00Z</dcterms:created>
  <dcterms:modified xsi:type="dcterms:W3CDTF">2016-11-06T20:05:00Z</dcterms:modified>
</cp:coreProperties>
</file>